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4F" w:rsidRPr="00D52306" w:rsidRDefault="00DF5A4F" w:rsidP="00DF5A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работы Студии музыки и пластики «Дружба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под руководством Богдановой Александры Борисовны</w:t>
      </w:r>
    </w:p>
    <w:p w:rsidR="00DF5A4F" w:rsidRPr="00D52306" w:rsidRDefault="00DF5A4F" w:rsidP="00DF5A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(старший дошкольный возраст)</w:t>
      </w:r>
    </w:p>
    <w:p w:rsidR="00DF5A4F" w:rsidRPr="00D52306" w:rsidRDefault="00DF5A4F" w:rsidP="00DF5A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1059" w:type="dxa"/>
        <w:tblInd w:w="-87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9"/>
        <w:gridCol w:w="850"/>
        <w:gridCol w:w="1559"/>
        <w:gridCol w:w="2296"/>
        <w:gridCol w:w="2525"/>
        <w:gridCol w:w="2410"/>
      </w:tblGrid>
      <w:tr w:rsidR="00DF5A4F" w:rsidRPr="00D52306" w:rsidTr="005765A3">
        <w:trPr>
          <w:trHeight w:val="1018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spacing w:after="15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F5A4F" w:rsidRPr="00D52306" w:rsidTr="005765A3"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детей выразительно исполнять песни в сопровождении фортепиано и под музыкальную фонограмму.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4F" w:rsidRPr="00D52306" w:rsidRDefault="00DF5A4F" w:rsidP="00576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Приветствие. </w:t>
            </w:r>
            <w:r w:rsidRPr="00D52306"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ребятки. Здравствуйте!»</w:t>
            </w:r>
          </w:p>
          <w:p w:rsidR="00DF5A4F" w:rsidRPr="00D52306" w:rsidRDefault="00DF5A4F" w:rsidP="005765A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 w:rsidRPr="00D5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F5A4F" w:rsidRPr="00D52306" w:rsidRDefault="00DF5A4F" w:rsidP="005765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1. «Вот, иду я вверх. Вот, иду я вниз…»; </w:t>
            </w:r>
          </w:p>
          <w:p w:rsidR="00DF5A4F" w:rsidRPr="00D52306" w:rsidRDefault="00DF5A4F" w:rsidP="005765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«Я пою…», 3. «Ноты…», 4. «Яблочко…» и т.д.</w:t>
            </w:r>
          </w:p>
          <w:p w:rsidR="00DF5A4F" w:rsidRPr="00D52306" w:rsidRDefault="00DF5A4F" w:rsidP="005765A3">
            <w:pPr>
              <w:pStyle w:val="a3"/>
              <w:ind w:left="26" w:firstLine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Песня «Осень золотая в гости к нам пришла</w:t>
            </w:r>
            <w:r w:rsidRPr="00D523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» </w:t>
            </w: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ПЕСЕНК</w:t>
            </w:r>
            <w:proofErr w:type="gramStart"/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ЭХО</w:t>
            </w: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АВТОР: Павел Ермолаев</w:t>
            </w:r>
          </w:p>
          <w:p w:rsidR="00DF5A4F" w:rsidRPr="00D52306" w:rsidRDefault="00DF5A4F" w:rsidP="005765A3">
            <w:pPr>
              <w:pStyle w:val="a3"/>
              <w:ind w:left="26" w:firstLine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D52306">
              <w:rPr>
                <w:rFonts w:ascii="Times New Roman" w:hAnsi="Times New Roman" w:cs="Times New Roman"/>
                <w:sz w:val="24"/>
                <w:szCs w:val="24"/>
              </w:rPr>
              <w:t>.Шуточная песня «Купим мы бабушка»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pStyle w:val="a3"/>
              <w:ind w:left="0" w:right="-1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детей на осеннем утреннике.</w:t>
            </w:r>
          </w:p>
        </w:tc>
      </w:tr>
      <w:tr w:rsidR="00DF5A4F" w:rsidRPr="00D52306" w:rsidTr="005765A3"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F5A4F" w:rsidRPr="00D52306" w:rsidRDefault="00DF5A4F" w:rsidP="0057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Разучивать движения танца.</w:t>
            </w:r>
          </w:p>
          <w:p w:rsidR="00DF5A4F" w:rsidRPr="00D52306" w:rsidRDefault="00DF5A4F" w:rsidP="005765A3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движении под музыку с предметами.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4F" w:rsidRPr="00D52306" w:rsidRDefault="00DF5A4F" w:rsidP="00576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Приветствие. </w:t>
            </w:r>
            <w:r w:rsidRPr="00D52306">
              <w:rPr>
                <w:rFonts w:ascii="Times New Roman" w:hAnsi="Times New Roman" w:cs="Times New Roman"/>
                <w:sz w:val="24"/>
                <w:szCs w:val="24"/>
              </w:rPr>
              <w:t>Поклон.</w:t>
            </w:r>
          </w:p>
          <w:p w:rsidR="00DF5A4F" w:rsidRPr="00D52306" w:rsidRDefault="00DF5A4F" w:rsidP="005765A3">
            <w:pPr>
              <w:pStyle w:val="a3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0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по кругу.</w:t>
            </w:r>
          </w:p>
          <w:p w:rsidR="00DF5A4F" w:rsidRPr="00D52306" w:rsidRDefault="00DF5A4F" w:rsidP="005765A3">
            <w:pPr>
              <w:pStyle w:val="a3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06">
              <w:rPr>
                <w:rFonts w:ascii="Times New Roman" w:hAnsi="Times New Roman" w:cs="Times New Roman"/>
                <w:b/>
                <w:sz w:val="24"/>
                <w:szCs w:val="24"/>
              </w:rPr>
              <w:t>Партер.</w:t>
            </w:r>
          </w:p>
          <w:p w:rsidR="00DF5A4F" w:rsidRPr="00D52306" w:rsidRDefault="00DF5A4F" w:rsidP="005765A3">
            <w:pPr>
              <w:pStyle w:val="a3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«Мячики», «Мячики в паре». Упражнения на стихи А. Барто</w:t>
            </w:r>
          </w:p>
          <w:p w:rsidR="00DF5A4F" w:rsidRPr="00D52306" w:rsidRDefault="00DF5A4F" w:rsidP="00DF5A4F">
            <w:pPr>
              <w:pStyle w:val="a3"/>
              <w:numPr>
                <w:ilvl w:val="0"/>
                <w:numId w:val="1"/>
              </w:numPr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6">
              <w:rPr>
                <w:rFonts w:ascii="Times New Roman" w:hAnsi="Times New Roman" w:cs="Times New Roman"/>
                <w:sz w:val="24"/>
                <w:szCs w:val="24"/>
              </w:rPr>
              <w:t>Танец с листочками:</w:t>
            </w:r>
            <w:r w:rsidRPr="00D523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«Проказница – Осень» сл. С. </w:t>
            </w:r>
            <w:proofErr w:type="spellStart"/>
            <w:r w:rsidRPr="00D523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Бедарева</w:t>
            </w:r>
            <w:proofErr w:type="spellEnd"/>
            <w:r w:rsidRPr="00D523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муз. </w:t>
            </w:r>
            <w:proofErr w:type="gramStart"/>
            <w:r w:rsidRPr="00D523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D523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Апасовой</w:t>
            </w:r>
            <w:proofErr w:type="spellEnd"/>
            <w:r w:rsidRPr="00D523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DF5A4F" w:rsidRPr="00D52306" w:rsidRDefault="00EE320E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«Я веселая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ткачиха» р.н.и.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pStyle w:val="a3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Выступление детей на осеннем утреннике.</w:t>
            </w:r>
          </w:p>
        </w:tc>
      </w:tr>
      <w:tr w:rsidR="00DF5A4F" w:rsidRPr="00D52306" w:rsidTr="005765A3"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чисто интонировать мелодию песни, исполняемую под музыкальную фонограмму.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4F" w:rsidRPr="00D52306" w:rsidRDefault="00DF5A4F" w:rsidP="00576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Приветствие. </w:t>
            </w:r>
            <w:r w:rsidRPr="00D52306"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ребятки. Здравствуйте!»</w:t>
            </w:r>
          </w:p>
          <w:p w:rsidR="00DF5A4F" w:rsidRDefault="00DF5A4F" w:rsidP="005765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«Вот, иду я вверх, вот, иду я вниз…»; Я</w:t>
            </w:r>
            <w:proofErr w:type="gramStart"/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»Я</w:t>
            </w:r>
            <w:proofErr w:type="gramEnd"/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="00EE32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ою…», «Ноты…», «Яблочко…» </w:t>
            </w:r>
          </w:p>
          <w:p w:rsidR="00EE320E" w:rsidRPr="00EE320E" w:rsidRDefault="00EE320E" w:rsidP="00EE320E">
            <w:pPr>
              <w:pStyle w:val="a3"/>
              <w:numPr>
                <w:ilvl w:val="0"/>
                <w:numId w:val="2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320E"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  <w:proofErr w:type="spellEnd"/>
            <w:r w:rsidRPr="00EE320E">
              <w:rPr>
                <w:rFonts w:ascii="Times New Roman" w:hAnsi="Times New Roman" w:cs="Times New Roman"/>
                <w:sz w:val="24"/>
                <w:szCs w:val="24"/>
              </w:rPr>
              <w:t xml:space="preserve"> - игра «Во кузнице»</w:t>
            </w:r>
          </w:p>
          <w:p w:rsidR="00EE320E" w:rsidRPr="00EE320E" w:rsidRDefault="00EE320E" w:rsidP="005765A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Р.н.п. </w:t>
            </w:r>
            <w:r w:rsidRPr="00EE320E">
              <w:rPr>
                <w:rFonts w:ascii="Times New Roman" w:hAnsi="Times New Roman" w:cs="Times New Roman"/>
                <w:sz w:val="24"/>
                <w:szCs w:val="24"/>
              </w:rPr>
              <w:t>Песня – игра «Прялица»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Песня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«Мама»</w:t>
            </w:r>
            <w:r w:rsidRPr="00D52306">
              <w:rPr>
                <w:rFonts w:ascii="Times New Roman" w:hAnsi="Times New Roman" w:cs="Times New Roman"/>
                <w:sz w:val="24"/>
                <w:szCs w:val="24"/>
              </w:rPr>
              <w:t xml:space="preserve"> автор: </w:t>
            </w: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Колмогорова (автор)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D523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2306">
              <w:rPr>
                <w:rFonts w:ascii="Times New Roman" w:hAnsi="Times New Roman" w:cs="Times New Roman"/>
                <w:sz w:val="24"/>
                <w:szCs w:val="24"/>
              </w:rPr>
              <w:t>есня «Во кузнице»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детей на утреннике.</w:t>
            </w:r>
          </w:p>
        </w:tc>
      </w:tr>
      <w:tr w:rsidR="00DF5A4F" w:rsidRPr="00D52306" w:rsidTr="005765A3"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F5A4F" w:rsidRPr="00D52306" w:rsidRDefault="00DF5A4F" w:rsidP="0057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плавно, выразительно двигаться под музыку.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4F" w:rsidRPr="00D52306" w:rsidRDefault="00DF5A4F" w:rsidP="00576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Приветствие. </w:t>
            </w:r>
            <w:r w:rsidRPr="00D52306">
              <w:rPr>
                <w:rFonts w:ascii="Times New Roman" w:hAnsi="Times New Roman" w:cs="Times New Roman"/>
                <w:sz w:val="24"/>
                <w:szCs w:val="24"/>
              </w:rPr>
              <w:t>Поклон.</w:t>
            </w:r>
          </w:p>
          <w:p w:rsidR="00DF5A4F" w:rsidRPr="00D52306" w:rsidRDefault="00DF5A4F" w:rsidP="005765A3">
            <w:pPr>
              <w:pStyle w:val="a3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0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по кругу.</w:t>
            </w:r>
          </w:p>
          <w:p w:rsidR="00DF5A4F" w:rsidRPr="00D52306" w:rsidRDefault="00DF5A4F" w:rsidP="005765A3">
            <w:pPr>
              <w:pStyle w:val="a3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06">
              <w:rPr>
                <w:rFonts w:ascii="Times New Roman" w:hAnsi="Times New Roman" w:cs="Times New Roman"/>
                <w:b/>
                <w:sz w:val="24"/>
                <w:szCs w:val="24"/>
              </w:rPr>
              <w:t>Партер.</w:t>
            </w:r>
          </w:p>
          <w:p w:rsidR="00DF5A4F" w:rsidRDefault="00150764" w:rsidP="005765A3">
            <w:pPr>
              <w:pStyle w:val="a3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в стихах</w:t>
            </w:r>
            <w:r w:rsidR="00DF5A4F" w:rsidRPr="00D5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Барто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«Бычок», «Мячик», «Самолет» и др.</w:t>
            </w:r>
          </w:p>
          <w:p w:rsidR="00EE320E" w:rsidRPr="00EE320E" w:rsidRDefault="00EE320E" w:rsidP="00EE320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Р.н.и.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«Селезень»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«Зимушка-зима»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spacing w:after="15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детей на утреннике.</w:t>
            </w:r>
          </w:p>
        </w:tc>
      </w:tr>
      <w:tr w:rsidR="00DF5A4F" w:rsidRPr="00D52306" w:rsidTr="005765A3"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петь по нотам.</w:t>
            </w:r>
          </w:p>
          <w:p w:rsidR="00DF5A4F" w:rsidRPr="00D52306" w:rsidRDefault="00DF5A4F" w:rsidP="005765A3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чисто интонировать мелодию песни, исполняемую под музыкальную фонограмму.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4F" w:rsidRPr="00D52306" w:rsidRDefault="00DF5A4F" w:rsidP="00576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Приветствие. </w:t>
            </w:r>
            <w:r w:rsidRPr="00D52306"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ребятки. Здравствуйте!»</w:t>
            </w:r>
          </w:p>
          <w:p w:rsidR="00DF5A4F" w:rsidRPr="00D52306" w:rsidRDefault="00DF5A4F" w:rsidP="005765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«Вот, иду я вверх, вот, иду я вниз…»; «Я пою…», «Пение по нотам».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Песня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«Серебристые снежинки»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Р.н.п. «Прялица».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spacing w:after="15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Выступление детей на утреннике.</w:t>
            </w:r>
          </w:p>
        </w:tc>
      </w:tr>
      <w:tr w:rsidR="00DF5A4F" w:rsidRPr="00D52306" w:rsidTr="005765A3"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F5A4F" w:rsidRPr="00D52306" w:rsidRDefault="00DF5A4F" w:rsidP="0057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Разучивать движения нового танца.</w:t>
            </w:r>
          </w:p>
          <w:p w:rsidR="00DF5A4F" w:rsidRPr="00D52306" w:rsidRDefault="00DF5A4F" w:rsidP="005765A3">
            <w:pPr>
              <w:spacing w:after="15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быстро, четко, легко, двигаться под музыку.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764" w:rsidRDefault="00150764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 в стихах.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сказка»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spacing w:after="15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детей на утреннике.</w:t>
            </w:r>
          </w:p>
        </w:tc>
      </w:tr>
      <w:tr w:rsidR="00DF5A4F" w:rsidRPr="00D52306" w:rsidTr="005765A3"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петь по нотам.</w:t>
            </w:r>
          </w:p>
          <w:p w:rsidR="00DF5A4F" w:rsidRPr="00D52306" w:rsidRDefault="00DF5A4F" w:rsidP="005765A3">
            <w:pPr>
              <w:spacing w:after="15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чисто интонировать мелодию песни, исполняемую под фортепиано и музыкальную фонограмму.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bCs/>
                <w:sz w:val="24"/>
                <w:szCs w:val="24"/>
              </w:rPr>
              <w:t>Колядка «В чистом поле», «</w:t>
            </w:r>
            <w:proofErr w:type="spellStart"/>
            <w:r w:rsidRPr="00D52306">
              <w:rPr>
                <w:rFonts w:ascii="Times New Roman" w:hAnsi="Times New Roman" w:cs="Times New Roman"/>
                <w:bCs/>
                <w:sz w:val="24"/>
                <w:szCs w:val="24"/>
              </w:rPr>
              <w:t>Авсень</w:t>
            </w:r>
            <w:proofErr w:type="spellEnd"/>
            <w:r w:rsidRPr="00D52306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D52306">
              <w:rPr>
                <w:rFonts w:ascii="Times New Roman" w:hAnsi="Times New Roman" w:cs="Times New Roman"/>
                <w:sz w:val="24"/>
                <w:szCs w:val="24"/>
              </w:rPr>
              <w:t xml:space="preserve"> Песня «Добрый тебе вечер»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spacing w:after="15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детей на утреннике.</w:t>
            </w:r>
          </w:p>
        </w:tc>
      </w:tr>
      <w:tr w:rsidR="00DF5A4F" w:rsidRPr="00D52306" w:rsidTr="005765A3"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F5A4F" w:rsidRPr="00D52306" w:rsidRDefault="00DF5A4F" w:rsidP="0057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Разучивать движения танца.</w:t>
            </w:r>
          </w:p>
          <w:p w:rsidR="00DF5A4F" w:rsidRPr="00D52306" w:rsidRDefault="00DF5A4F" w:rsidP="005765A3">
            <w:pPr>
              <w:spacing w:after="15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ритмичном и четком выполнении движений.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«Кадриль»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детей на утреннике.</w:t>
            </w:r>
          </w:p>
        </w:tc>
      </w:tr>
      <w:tr w:rsidR="00DF5A4F" w:rsidRPr="00D52306" w:rsidTr="005765A3"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чисто интонировать мелодию песни, исполняемую под фортепиано и музыкальную фонограмму.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20E" w:rsidRDefault="00EE320E" w:rsidP="00EE320E">
            <w:pPr>
              <w:pStyle w:val="a3"/>
              <w:numPr>
                <w:ilvl w:val="0"/>
                <w:numId w:val="8"/>
              </w:numPr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320E">
              <w:rPr>
                <w:rFonts w:ascii="Times New Roman" w:hAnsi="Times New Roman" w:cs="Times New Roman"/>
                <w:sz w:val="24"/>
                <w:szCs w:val="24"/>
              </w:rPr>
              <w:t>есня «У нашей у Дуни, полный двор скотины..»</w:t>
            </w:r>
          </w:p>
          <w:p w:rsidR="00DF5A4F" w:rsidRPr="00EE320E" w:rsidRDefault="00DF5A4F" w:rsidP="00EE320E">
            <w:pPr>
              <w:pStyle w:val="a3"/>
              <w:numPr>
                <w:ilvl w:val="0"/>
                <w:numId w:val="8"/>
              </w:numPr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E320E">
              <w:rPr>
                <w:color w:val="000000"/>
              </w:rPr>
              <w:t>«Будем в армии служить» Ю. М. Гурьева.</w:t>
            </w:r>
          </w:p>
          <w:p w:rsidR="00EE320E" w:rsidRPr="00EE320E" w:rsidRDefault="00EE320E" w:rsidP="00EE320E">
            <w:pPr>
              <w:pStyle w:val="a3"/>
              <w:numPr>
                <w:ilvl w:val="0"/>
                <w:numId w:val="9"/>
              </w:numPr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E320E">
              <w:rPr>
                <w:rFonts w:ascii="Times New Roman" w:hAnsi="Times New Roman" w:cs="Times New Roman"/>
                <w:sz w:val="24"/>
                <w:szCs w:val="24"/>
              </w:rPr>
              <w:t>гра «Иван да бычок»</w:t>
            </w:r>
          </w:p>
          <w:p w:rsidR="00EE320E" w:rsidRPr="00EE320E" w:rsidRDefault="00EE320E" w:rsidP="005765A3">
            <w:pPr>
              <w:pStyle w:val="a4"/>
              <w:widowControl/>
              <w:spacing w:after="0" w:line="408" w:lineRule="auto"/>
              <w:jc w:val="center"/>
              <w:rPr>
                <w:color w:val="000000"/>
              </w:rPr>
            </w:pPr>
          </w:p>
          <w:p w:rsidR="00DF5A4F" w:rsidRPr="00D52306" w:rsidRDefault="00DF5A4F" w:rsidP="005765A3">
            <w:pPr>
              <w:pStyle w:val="a4"/>
              <w:widowControl/>
              <w:spacing w:after="0" w:line="408" w:lineRule="auto"/>
              <w:jc w:val="center"/>
              <w:rPr>
                <w:rFonts w:eastAsia="Times New Roman"/>
                <w:lang w:eastAsia="ru-RU"/>
              </w:rPr>
            </w:pPr>
            <w:r w:rsidRPr="00EE320E">
              <w:rPr>
                <w:color w:val="000000"/>
              </w:rPr>
              <w:t>Р.н.п. «Блины»;</w:t>
            </w:r>
            <w:r w:rsidRPr="00D52306">
              <w:rPr>
                <w:color w:val="000000"/>
              </w:rPr>
              <w:t xml:space="preserve"> р.н.</w:t>
            </w:r>
            <w:r w:rsidRPr="00D52306">
              <w:t>песня «Встреча Масленицы»; р.н.песня</w:t>
            </w:r>
            <w:proofErr w:type="gramStart"/>
            <w:r w:rsidRPr="00D52306">
              <w:t xml:space="preserve"> К</w:t>
            </w:r>
            <w:proofErr w:type="gramEnd"/>
            <w:r w:rsidRPr="00D52306">
              <w:t>ак на масленой неделе»;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spacing w:after="15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Выступление детей на утреннике.</w:t>
            </w:r>
          </w:p>
        </w:tc>
      </w:tr>
      <w:tr w:rsidR="00DF5A4F" w:rsidRPr="00D52306" w:rsidTr="005765A3"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F5A4F" w:rsidRPr="00D52306" w:rsidRDefault="00DF5A4F" w:rsidP="0057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движения танца.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ритмично, четко выполнять движения.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20E" w:rsidRPr="00EE320E" w:rsidRDefault="00EE320E" w:rsidP="00EE320E">
            <w:pPr>
              <w:pStyle w:val="a3"/>
              <w:numPr>
                <w:ilvl w:val="0"/>
                <w:numId w:val="10"/>
              </w:numPr>
              <w:ind w:left="141" w:firstLine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E320E">
              <w:rPr>
                <w:rFonts w:ascii="Times New Roman" w:hAnsi="Times New Roman" w:cs="Times New Roman"/>
                <w:sz w:val="24"/>
                <w:szCs w:val="24"/>
              </w:rPr>
              <w:t>гра «Иван да бычок»</w:t>
            </w:r>
          </w:p>
          <w:p w:rsidR="00DF5A4F" w:rsidRPr="00EE320E" w:rsidRDefault="00DF5A4F" w:rsidP="00EE320E">
            <w:pPr>
              <w:pStyle w:val="a3"/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Алёнушки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богатыри»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детей на утреннике.</w:t>
            </w:r>
          </w:p>
        </w:tc>
      </w:tr>
      <w:tr w:rsidR="00DF5A4F" w:rsidRPr="00D52306" w:rsidTr="005765A3"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чисто интонировать мелодию песни, исполняемую под фортепиано и музыкальную фонограмму.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«Ты на свете лучше всех» Слова М. </w:t>
            </w:r>
            <w:proofErr w:type="spellStart"/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Музыка Е. Птичкина</w:t>
            </w:r>
          </w:p>
          <w:p w:rsidR="00EE320E" w:rsidRPr="00EE320E" w:rsidRDefault="00EE320E" w:rsidP="00EE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0E">
              <w:rPr>
                <w:rFonts w:ascii="Times New Roman" w:hAnsi="Times New Roman" w:cs="Times New Roman"/>
                <w:sz w:val="28"/>
                <w:szCs w:val="28"/>
              </w:rPr>
              <w:t>Р.н.и. «Летал. Летал воробей</w:t>
            </w:r>
            <w:proofErr w:type="gramStart"/>
            <w:r w:rsidRPr="00EE320E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EE320E" w:rsidRDefault="00EE320E" w:rsidP="00EE32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Р.н.и. «Золотые ворота»</w:t>
            </w:r>
          </w:p>
          <w:p w:rsidR="00EE320E" w:rsidRDefault="00EE320E" w:rsidP="00EE32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20E" w:rsidRDefault="00EE320E" w:rsidP="005765A3">
            <w:pPr>
              <w:pStyle w:val="2"/>
              <w:shd w:val="clear" w:color="auto" w:fill="FBFBFB"/>
              <w:spacing w:before="0" w:line="360" w:lineRule="atLeast"/>
              <w:ind w:left="-150"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A4F" w:rsidRPr="00D52306" w:rsidRDefault="00DF5A4F" w:rsidP="005765A3">
            <w:pPr>
              <w:pStyle w:val="2"/>
              <w:shd w:val="clear" w:color="auto" w:fill="FBFBFB"/>
              <w:spacing w:before="0" w:line="360" w:lineRule="atLeast"/>
              <w:ind w:left="-150" w:right="-3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«Ласточка»</w:t>
            </w:r>
            <w:r w:rsidRPr="00D52306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="00431F66" w:rsidRPr="00431F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Pr="00D523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 xml:space="preserve"> HYPERLINK "https://allforchildren.ru/songs/animals33.php" \t "_blank" </w:instrText>
            </w:r>
            <w:r w:rsidR="00431F66" w:rsidRPr="00431F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D523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Е. </w:t>
            </w:r>
            <w:proofErr w:type="spellStart"/>
            <w:r w:rsidRPr="00D523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Крылатов</w:t>
            </w:r>
            <w:proofErr w:type="spellEnd"/>
            <w:r w:rsidRPr="00D523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523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И.Шаферан</w:t>
            </w:r>
            <w:proofErr w:type="spellEnd"/>
          </w:p>
          <w:p w:rsidR="00DF5A4F" w:rsidRPr="00D52306" w:rsidRDefault="00431F66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детей на утреннике.</w:t>
            </w:r>
          </w:p>
        </w:tc>
      </w:tr>
      <w:tr w:rsidR="00DF5A4F" w:rsidRPr="00D52306" w:rsidTr="005765A3"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F5A4F" w:rsidRPr="00D52306" w:rsidRDefault="00DF5A4F" w:rsidP="0057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Разучивать движения нового танца.</w:t>
            </w:r>
          </w:p>
          <w:p w:rsidR="00DF5A4F" w:rsidRPr="00D52306" w:rsidRDefault="00DF5A4F" w:rsidP="005765A3">
            <w:pPr>
              <w:spacing w:after="15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быстро, четко, легко, двигаться под музыку.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 звёзд»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детей на утреннике.</w:t>
            </w:r>
          </w:p>
        </w:tc>
      </w:tr>
      <w:tr w:rsidR="00DF5A4F" w:rsidRPr="00D52306" w:rsidTr="005765A3"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чисто интонировать </w:t>
            </w: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мелодию песни, исполняемую под фортепиано</w:t>
            </w:r>
            <w:r w:rsidR="00EE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20E" w:rsidRDefault="00EE320E" w:rsidP="00EE320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Р.н.и.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«А мы просо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сеяли»</w:t>
            </w:r>
          </w:p>
          <w:p w:rsidR="00EE320E" w:rsidRDefault="00EE320E" w:rsidP="00EE320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«Калинка – малинка» с медведем.</w:t>
            </w:r>
          </w:p>
          <w:p w:rsidR="00EE320E" w:rsidRDefault="00EE320E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tabs>
                <w:tab w:val="left" w:pos="2162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Выступление детей на утреннике.</w:t>
            </w:r>
          </w:p>
        </w:tc>
      </w:tr>
      <w:tr w:rsidR="00DF5A4F" w:rsidRPr="00D52306" w:rsidTr="005765A3"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F5A4F" w:rsidRPr="00D52306" w:rsidRDefault="00DF5A4F" w:rsidP="0057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движения танца.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ритмично, четко выполнять движения.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20E" w:rsidRPr="00EE320E" w:rsidRDefault="00EE320E" w:rsidP="00EE320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Песня «Калинка – малинка» с медведем.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«Веснушки»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детей на утреннике.</w:t>
            </w:r>
          </w:p>
        </w:tc>
      </w:tr>
      <w:tr w:rsidR="00DF5A4F" w:rsidRPr="00D52306" w:rsidTr="005765A3"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чисто интонировать мелодию песни, исполняемую под фортепиано и музыкальную фонограмму.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«9 Мая»</w:t>
            </w:r>
          </w:p>
          <w:p w:rsidR="00DF5A4F" w:rsidRPr="00D52306" w:rsidRDefault="00DF5A4F" w:rsidP="005765A3">
            <w:pPr>
              <w:pStyle w:val="1"/>
              <w:shd w:val="clear" w:color="auto" w:fill="F9F9F9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523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 В землянке»</w:t>
            </w:r>
            <w:r w:rsidRPr="00D523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 Музыка Константина </w:t>
            </w:r>
            <w:proofErr w:type="spellStart"/>
            <w:r w:rsidRPr="00D523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Листова</w:t>
            </w:r>
            <w:proofErr w:type="spellEnd"/>
            <w:r w:rsidRPr="00D523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стихи Алексея Суркова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sz w:val="24"/>
                <w:szCs w:val="24"/>
              </w:rPr>
              <w:t>Песня «Священная война</w:t>
            </w:r>
            <w:proofErr w:type="gramStart"/>
            <w:r w:rsidRPr="00D52306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D52306">
              <w:rPr>
                <w:rFonts w:ascii="Times New Roman" w:hAnsi="Times New Roman" w:cs="Times New Roman"/>
                <w:sz w:val="24"/>
                <w:szCs w:val="24"/>
              </w:rPr>
              <w:t>уз. А. Александров сл.В. Лебедев-Кумач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spacing w:after="15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детей на утреннике.</w:t>
            </w:r>
          </w:p>
        </w:tc>
      </w:tr>
      <w:tr w:rsidR="00DF5A4F" w:rsidRPr="00D52306" w:rsidTr="005765A3"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F5A4F" w:rsidRPr="00D52306" w:rsidRDefault="00DF5A4F" w:rsidP="0057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Разучивать движения танца.</w:t>
            </w:r>
          </w:p>
          <w:p w:rsidR="00DF5A4F" w:rsidRPr="00D52306" w:rsidRDefault="00DF5A4F" w:rsidP="005765A3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выразительном, плавном исполнении движений танца.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20E" w:rsidRDefault="00EE320E" w:rsidP="00EE320E">
            <w:pPr>
              <w:pStyle w:val="a3"/>
              <w:numPr>
                <w:ilvl w:val="0"/>
                <w:numId w:val="11"/>
              </w:numPr>
              <w:ind w:left="0" w:hanging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вьюном я хожу»</w:t>
            </w:r>
          </w:p>
          <w:p w:rsidR="00EE320E" w:rsidRDefault="00EE320E" w:rsidP="00EE320E">
            <w:pPr>
              <w:pStyle w:val="a3"/>
              <w:numPr>
                <w:ilvl w:val="0"/>
                <w:numId w:val="11"/>
              </w:numPr>
              <w:ind w:left="0" w:hanging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«Заря-заряница»</w:t>
            </w:r>
          </w:p>
          <w:p w:rsidR="00DF5A4F" w:rsidRPr="00EE320E" w:rsidRDefault="00DF5A4F" w:rsidP="00EE320E">
            <w:pPr>
              <w:pStyle w:val="a3"/>
              <w:numPr>
                <w:ilvl w:val="0"/>
                <w:numId w:val="11"/>
              </w:numPr>
              <w:ind w:left="0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Победы»</w:t>
            </w:r>
          </w:p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spacing w:after="15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детей на утреннике.</w:t>
            </w:r>
          </w:p>
          <w:p w:rsidR="00DF5A4F" w:rsidRPr="00D52306" w:rsidRDefault="00DF5A4F" w:rsidP="005765A3">
            <w:pPr>
              <w:spacing w:after="15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A4F" w:rsidRPr="00D52306" w:rsidTr="005765A3"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F5A4F" w:rsidRPr="00D52306" w:rsidRDefault="00DF5A4F" w:rsidP="0057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A4F" w:rsidRPr="00D52306" w:rsidRDefault="00DF5A4F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A4F" w:rsidRPr="00D52306" w:rsidRDefault="00DF5A4F" w:rsidP="005765A3">
            <w:pPr>
              <w:spacing w:after="15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детей: песни, танцы за год обучения в студии. </w:t>
            </w: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Награждение дипломами и медалями.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4F" w:rsidRPr="00D52306" w:rsidRDefault="00EE320E" w:rsidP="005765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всех танцев за год для отчетного концерта перед родителями.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4F" w:rsidRPr="00D52306" w:rsidRDefault="00DF5A4F" w:rsidP="005765A3">
            <w:pPr>
              <w:spacing w:after="15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 победителей за весь год обучения</w:t>
            </w:r>
            <w:r w:rsidR="00EE32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отчетном концерте </w:t>
            </w:r>
            <w:r w:rsidR="00EE32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для родителей и всех желающих детского сада.</w:t>
            </w:r>
          </w:p>
        </w:tc>
      </w:tr>
    </w:tbl>
    <w:p w:rsidR="00DF5A4F" w:rsidRPr="00D52306" w:rsidRDefault="00DF5A4F" w:rsidP="00DF5A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A4F" w:rsidRPr="00D52306" w:rsidRDefault="00DF5A4F" w:rsidP="00DF5A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</w:t>
      </w:r>
    </w:p>
    <w:p w:rsidR="00DF5A4F" w:rsidRPr="00D52306" w:rsidRDefault="00DF5A4F" w:rsidP="00DF5A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 (групповое занятие): 64 часа в год.</w:t>
      </w:r>
    </w:p>
    <w:p w:rsidR="00DF5A4F" w:rsidRPr="00D52306" w:rsidRDefault="00DF5A4F" w:rsidP="00DF5A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 (индивидуальное занятие): 64 часа в год.</w:t>
      </w:r>
    </w:p>
    <w:p w:rsidR="00DF5A4F" w:rsidRPr="00D52306" w:rsidRDefault="00DF5A4F" w:rsidP="00DF5A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 (групповое занятие): 64 часа в год.</w:t>
      </w:r>
    </w:p>
    <w:p w:rsidR="00DF5A4F" w:rsidRPr="00D52306" w:rsidRDefault="00DF5A4F" w:rsidP="00DF5A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 (индивидуальное занятие): 64 часа в год.</w:t>
      </w:r>
    </w:p>
    <w:p w:rsidR="00DF5A4F" w:rsidRPr="00D52306" w:rsidRDefault="00DF5A4F" w:rsidP="00DF5A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игре на фортепиано (индивидуальное занятие): 64 часа в год.</w:t>
      </w:r>
    </w:p>
    <w:p w:rsidR="00D82CE7" w:rsidRDefault="00D82CE7"/>
    <w:sectPr w:rsidR="00D82CE7" w:rsidSect="00D8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B93"/>
    <w:multiLevelType w:val="hybridMultilevel"/>
    <w:tmpl w:val="764CC92C"/>
    <w:lvl w:ilvl="0" w:tplc="9ADC5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E3063F"/>
    <w:multiLevelType w:val="hybridMultilevel"/>
    <w:tmpl w:val="6976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3445"/>
    <w:multiLevelType w:val="hybridMultilevel"/>
    <w:tmpl w:val="E16EBDAA"/>
    <w:lvl w:ilvl="0" w:tplc="80EC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6A1796"/>
    <w:multiLevelType w:val="hybridMultilevel"/>
    <w:tmpl w:val="E16EBDAA"/>
    <w:lvl w:ilvl="0" w:tplc="80EC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217E9"/>
    <w:multiLevelType w:val="hybridMultilevel"/>
    <w:tmpl w:val="4FEA5914"/>
    <w:lvl w:ilvl="0" w:tplc="0442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CE4B08"/>
    <w:multiLevelType w:val="hybridMultilevel"/>
    <w:tmpl w:val="E16EBDAA"/>
    <w:lvl w:ilvl="0" w:tplc="80EC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9D72C7"/>
    <w:multiLevelType w:val="hybridMultilevel"/>
    <w:tmpl w:val="764CC92C"/>
    <w:lvl w:ilvl="0" w:tplc="9ADC5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D60F7C"/>
    <w:multiLevelType w:val="hybridMultilevel"/>
    <w:tmpl w:val="6976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94C90"/>
    <w:multiLevelType w:val="hybridMultilevel"/>
    <w:tmpl w:val="41C8271C"/>
    <w:lvl w:ilvl="0" w:tplc="23B64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9B1375"/>
    <w:multiLevelType w:val="hybridMultilevel"/>
    <w:tmpl w:val="4FEA5914"/>
    <w:lvl w:ilvl="0" w:tplc="0442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5C4851"/>
    <w:multiLevelType w:val="hybridMultilevel"/>
    <w:tmpl w:val="81C2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4F"/>
    <w:rsid w:val="00150764"/>
    <w:rsid w:val="00431F66"/>
    <w:rsid w:val="004B6838"/>
    <w:rsid w:val="00D82CE7"/>
    <w:rsid w:val="00DF5A4F"/>
    <w:rsid w:val="00EE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4F"/>
  </w:style>
  <w:style w:type="paragraph" w:styleId="1">
    <w:name w:val="heading 1"/>
    <w:basedOn w:val="a"/>
    <w:next w:val="a"/>
    <w:link w:val="10"/>
    <w:uiPriority w:val="9"/>
    <w:qFormat/>
    <w:rsid w:val="00DF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F5A4F"/>
    <w:pPr>
      <w:ind w:left="720"/>
      <w:contextualSpacing/>
    </w:pPr>
  </w:style>
  <w:style w:type="paragraph" w:styleId="a4">
    <w:name w:val="Body Text"/>
    <w:basedOn w:val="a"/>
    <w:link w:val="a5"/>
    <w:rsid w:val="00DF5A4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F5A4F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2022-10-21T14:25:00Z</dcterms:created>
  <dcterms:modified xsi:type="dcterms:W3CDTF">2022-10-23T07:15:00Z</dcterms:modified>
</cp:coreProperties>
</file>